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November 19, 2025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0001193125-25-258723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0001785173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89bio,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333-269471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85173" TargetMode="External"/><Relationship Id="rId3" Type="http://schemas.openxmlformats.org/officeDocument/2006/relationships/hyperlink" Target="http://www.sec.gov/cgi-bin/browse-edgar?action=getcompany&amp;filenum=333-269471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33</Words>
  <Characters>230</Characters>
  <CharactersWithSpaces>248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